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 Sádku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 </w:t>
      </w:r>
      <w:r w:rsidR="005140F6">
        <w:rPr>
          <w:sz w:val="24"/>
          <w:szCs w:val="24"/>
        </w:rPr>
        <w:t>Sádku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560BD6" w:rsidRDefault="00560BD6" w:rsidP="00560BD6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Předpokládání doba trvání (v </w:t>
      </w:r>
      <w:proofErr w:type="spellStart"/>
      <w:proofErr w:type="gramStart"/>
      <w:r>
        <w:rPr>
          <w:sz w:val="24"/>
          <w:szCs w:val="24"/>
        </w:rPr>
        <w:t>případě,že</w:t>
      </w:r>
      <w:proofErr w:type="spellEnd"/>
      <w:proofErr w:type="gramEnd"/>
      <w:r>
        <w:rPr>
          <w:sz w:val="24"/>
          <w:szCs w:val="24"/>
        </w:rPr>
        <w:t xml:space="preserve"> se jedná o schůze, školení a jiné krátkodobé akce) v hodinách …………………………………………….</w:t>
      </w:r>
    </w:p>
    <w:p w:rsidR="00560BD6" w:rsidRDefault="00560BD6" w:rsidP="00560B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342F58"/>
    <w:rsid w:val="004231E3"/>
    <w:rsid w:val="005140F6"/>
    <w:rsid w:val="00560BD6"/>
    <w:rsid w:val="007A7738"/>
    <w:rsid w:val="007C3037"/>
    <w:rsid w:val="00870C5C"/>
    <w:rsid w:val="00970A6C"/>
    <w:rsid w:val="00BF432B"/>
    <w:rsid w:val="00C0317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1078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5</cp:revision>
  <cp:lastPrinted>2012-02-08T14:22:00Z</cp:lastPrinted>
  <dcterms:created xsi:type="dcterms:W3CDTF">2016-02-08T12:20:00Z</dcterms:created>
  <dcterms:modified xsi:type="dcterms:W3CDTF">2016-02-29T08:29:00Z</dcterms:modified>
</cp:coreProperties>
</file>