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 xml:space="preserve">Věc: Žádost o pronájem Kulturního </w:t>
      </w:r>
      <w:r w:rsidR="00951FE9">
        <w:rPr>
          <w:b/>
          <w:sz w:val="24"/>
          <w:szCs w:val="24"/>
          <w:u w:val="single"/>
        </w:rPr>
        <w:t>areálu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 xml:space="preserve">o poskytnutí pronájmu Kulturního </w:t>
      </w:r>
      <w:r w:rsidR="00951FE9">
        <w:rPr>
          <w:sz w:val="24"/>
          <w:szCs w:val="24"/>
        </w:rPr>
        <w:t>areálu v 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B3596F" w:rsidRDefault="00B3596F" w:rsidP="00B3596F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0A56E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B3596F" w:rsidRDefault="00B3596F" w:rsidP="00B3596F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0A56EE"/>
    <w:rsid w:val="00342F58"/>
    <w:rsid w:val="004231E3"/>
    <w:rsid w:val="005140F6"/>
    <w:rsid w:val="007A7738"/>
    <w:rsid w:val="007C3037"/>
    <w:rsid w:val="00870C5C"/>
    <w:rsid w:val="00951FE9"/>
    <w:rsid w:val="00970A6C"/>
    <w:rsid w:val="009C549A"/>
    <w:rsid w:val="00B3596F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07E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5</cp:revision>
  <cp:lastPrinted>2016-03-02T13:55:00Z</cp:lastPrinted>
  <dcterms:created xsi:type="dcterms:W3CDTF">2016-02-22T15:30:00Z</dcterms:created>
  <dcterms:modified xsi:type="dcterms:W3CDTF">2016-03-02T13:55:00Z</dcterms:modified>
</cp:coreProperties>
</file>