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E7DAE" w14:textId="77777777" w:rsidR="00076841" w:rsidRDefault="00076841">
      <w:pPr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 xml:space="preserve">                 2. ROČNÍK</w:t>
      </w:r>
    </w:p>
    <w:p w14:paraId="66C83F6B" w14:textId="77777777" w:rsidR="00076841" w:rsidRPr="00076841" w:rsidRDefault="00076841">
      <w:pPr>
        <w:rPr>
          <w:rFonts w:ascii="Arial Black" w:hAnsi="Arial Black"/>
          <w:sz w:val="96"/>
          <w:szCs w:val="96"/>
        </w:rPr>
      </w:pPr>
      <w:r>
        <w:rPr>
          <w:rFonts w:ascii="Arial Black" w:hAnsi="Arial Black"/>
          <w:sz w:val="96"/>
          <w:szCs w:val="96"/>
        </w:rPr>
        <w:t xml:space="preserve">  </w:t>
      </w:r>
      <w:r w:rsidRPr="00076841">
        <w:rPr>
          <w:rFonts w:ascii="Arial Black" w:hAnsi="Arial Black"/>
          <w:sz w:val="96"/>
          <w:szCs w:val="96"/>
        </w:rPr>
        <w:t>GULÁŠFESTU</w:t>
      </w:r>
    </w:p>
    <w:p w14:paraId="2B35E974" w14:textId="77777777" w:rsidR="00835300" w:rsidRPr="008E2AF1" w:rsidRDefault="008B632B">
      <w:pPr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 xml:space="preserve">         Velké Heraltice 2025</w:t>
      </w:r>
    </w:p>
    <w:p w14:paraId="4E49E21A" w14:textId="77777777" w:rsidR="00076841" w:rsidRDefault="00076841" w:rsidP="00076841">
      <w:pPr>
        <w:rPr>
          <w:rFonts w:ascii="Calibri" w:hAnsi="Calibri" w:cs="Calibri"/>
          <w:sz w:val="36"/>
          <w:szCs w:val="36"/>
        </w:rPr>
      </w:pPr>
    </w:p>
    <w:p w14:paraId="0373ECEB" w14:textId="77777777" w:rsidR="008E2AF1" w:rsidRPr="00CF0CB5" w:rsidRDefault="008B632B" w:rsidP="00CF0CB5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CF0CB5">
        <w:rPr>
          <w:rFonts w:ascii="Calibri" w:hAnsi="Calibri" w:cs="Calibri"/>
          <w:b/>
          <w:bCs/>
          <w:sz w:val="36"/>
          <w:szCs w:val="36"/>
        </w:rPr>
        <w:t>Přihlášky posílejte do 31.8.2025</w:t>
      </w:r>
      <w:r w:rsidR="008E2AF1" w:rsidRPr="00CF0CB5">
        <w:rPr>
          <w:rFonts w:ascii="Calibri" w:hAnsi="Calibri" w:cs="Calibri"/>
          <w:b/>
          <w:bCs/>
          <w:sz w:val="36"/>
          <w:szCs w:val="36"/>
        </w:rPr>
        <w:t xml:space="preserve"> na email </w:t>
      </w:r>
      <w:hyperlink r:id="rId5" w:history="1">
        <w:r w:rsidR="008E2AF1" w:rsidRPr="00CF0CB5">
          <w:rPr>
            <w:rStyle w:val="Hypertextovodkaz"/>
            <w:rFonts w:ascii="Calibri" w:hAnsi="Calibri" w:cs="Calibri"/>
            <w:b/>
            <w:bCs/>
            <w:sz w:val="36"/>
            <w:szCs w:val="36"/>
          </w:rPr>
          <w:t>JanaGerecka@seznam.cz</w:t>
        </w:r>
      </w:hyperlink>
    </w:p>
    <w:p w14:paraId="1154B550" w14:textId="77777777" w:rsidR="008E2AF1" w:rsidRDefault="008E2AF1" w:rsidP="008E2AF1">
      <w:pPr>
        <w:ind w:left="36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Jméno a příjemní:</w:t>
      </w:r>
    </w:p>
    <w:p w14:paraId="79BC6B8A" w14:textId="77777777" w:rsidR="008E2AF1" w:rsidRDefault="008E2AF1" w:rsidP="008E2AF1">
      <w:pPr>
        <w:ind w:left="36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Email, telefonní číslo:</w:t>
      </w:r>
    </w:p>
    <w:p w14:paraId="4C769726" w14:textId="77777777" w:rsidR="008E2AF1" w:rsidRDefault="008E2AF1" w:rsidP="008E2AF1">
      <w:pPr>
        <w:ind w:left="36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Název týmu:</w:t>
      </w:r>
    </w:p>
    <w:p w14:paraId="7C917D1E" w14:textId="77777777" w:rsidR="008E2AF1" w:rsidRDefault="008E2AF1" w:rsidP="008E2AF1">
      <w:pPr>
        <w:ind w:left="36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Název guláše:</w:t>
      </w:r>
    </w:p>
    <w:p w14:paraId="7479F2D0" w14:textId="77777777" w:rsidR="008E2AF1" w:rsidRDefault="008E2AF1" w:rsidP="008E2AF1">
      <w:pPr>
        <w:ind w:left="36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Ingredience, druh masa:</w:t>
      </w:r>
    </w:p>
    <w:p w14:paraId="05650CC7" w14:textId="77777777" w:rsidR="008E2AF1" w:rsidRDefault="008E2AF1" w:rsidP="008E2AF1">
      <w:pPr>
        <w:ind w:left="36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Množství: </w:t>
      </w:r>
    </w:p>
    <w:p w14:paraId="249895C5" w14:textId="0CB66E6D" w:rsidR="00CF0CB5" w:rsidRDefault="008E2AF1" w:rsidP="00CF0CB5">
      <w:pPr>
        <w:ind w:left="36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Požadavky na pořadate</w:t>
      </w:r>
      <w:r w:rsidR="00076841">
        <w:rPr>
          <w:rFonts w:ascii="Calibri" w:hAnsi="Calibri" w:cs="Calibri"/>
          <w:sz w:val="36"/>
          <w:szCs w:val="36"/>
        </w:rPr>
        <w:t>le</w:t>
      </w:r>
    </w:p>
    <w:p w14:paraId="138194C2" w14:textId="77777777" w:rsidR="00076841" w:rsidRDefault="00076841" w:rsidP="00076841">
      <w:pPr>
        <w:ind w:left="36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                                                 </w:t>
      </w:r>
    </w:p>
    <w:p w14:paraId="6D3499FC" w14:textId="16A7EF91" w:rsidR="00F03C35" w:rsidRPr="00076841" w:rsidRDefault="00F03C35" w:rsidP="00CF0CB5">
      <w:pPr>
        <w:ind w:left="360"/>
        <w:jc w:val="center"/>
        <w:rPr>
          <w:rFonts w:ascii="Calibri" w:hAnsi="Calibri" w:cs="Calibri"/>
          <w:sz w:val="36"/>
          <w:szCs w:val="36"/>
        </w:rPr>
      </w:pPr>
      <w:r>
        <w:rPr>
          <w:rFonts w:ascii="Times New Roman" w:hAnsi="Times New Roman"/>
          <w:sz w:val="24"/>
          <w:szCs w:val="24"/>
        </w:rPr>
        <w:t>Obec Velké Heraltice</w:t>
      </w:r>
    </w:p>
    <w:p w14:paraId="16044BA4" w14:textId="439E5190" w:rsidR="00F03C35" w:rsidRDefault="00F03C35" w:rsidP="00CF0CB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Opavská 142</w:t>
      </w:r>
    </w:p>
    <w:p w14:paraId="3DD6860E" w14:textId="2BABCA85" w:rsidR="00F03C35" w:rsidRDefault="00F03C35" w:rsidP="00CF0CB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747 75 Velké Heraltice</w:t>
      </w:r>
    </w:p>
    <w:p w14:paraId="69E198C1" w14:textId="77777777" w:rsidR="00076841" w:rsidRDefault="00076841" w:rsidP="00CF0CB5">
      <w:pPr>
        <w:jc w:val="center"/>
        <w:rPr>
          <w:rFonts w:ascii="Times New Roman" w:hAnsi="Times New Roman"/>
          <w:sz w:val="24"/>
          <w:szCs w:val="24"/>
        </w:rPr>
      </w:pPr>
    </w:p>
    <w:p w14:paraId="0EAE23DF" w14:textId="4D82313E" w:rsidR="00F03C35" w:rsidRDefault="00F03C35" w:rsidP="00CF0CB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Zodpovědná osoba: Jana </w:t>
      </w:r>
      <w:proofErr w:type="spellStart"/>
      <w:r>
        <w:rPr>
          <w:rFonts w:ascii="Times New Roman" w:hAnsi="Times New Roman"/>
          <w:sz w:val="24"/>
          <w:szCs w:val="24"/>
        </w:rPr>
        <w:t>Šreková</w:t>
      </w:r>
      <w:proofErr w:type="spellEnd"/>
      <w:r>
        <w:rPr>
          <w:rFonts w:ascii="Times New Roman" w:hAnsi="Times New Roman"/>
          <w:sz w:val="24"/>
          <w:szCs w:val="24"/>
        </w:rPr>
        <w:t>- 776277040</w:t>
      </w:r>
    </w:p>
    <w:sectPr w:rsidR="00F03C35" w:rsidSect="00835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E23C0"/>
    <w:multiLevelType w:val="hybridMultilevel"/>
    <w:tmpl w:val="8B584266"/>
    <w:lvl w:ilvl="0" w:tplc="9342D27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0207C"/>
    <w:multiLevelType w:val="hybridMultilevel"/>
    <w:tmpl w:val="1840C84E"/>
    <w:lvl w:ilvl="0" w:tplc="A63862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AF1"/>
    <w:rsid w:val="00076841"/>
    <w:rsid w:val="0025548F"/>
    <w:rsid w:val="00753ED4"/>
    <w:rsid w:val="00835300"/>
    <w:rsid w:val="008B632B"/>
    <w:rsid w:val="008E2AF1"/>
    <w:rsid w:val="00CF0CB5"/>
    <w:rsid w:val="00F0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01983"/>
  <w15:docId w15:val="{BE16986C-59A7-436C-A106-FC725410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53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2AF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E2A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naGereck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2025-06-25T12:15:00Z</dcterms:created>
  <dcterms:modified xsi:type="dcterms:W3CDTF">2025-06-25T12:15:00Z</dcterms:modified>
</cp:coreProperties>
</file>