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A766" w14:textId="77777777" w:rsidR="004B6819" w:rsidRPr="004B6819" w:rsidRDefault="004B6819" w:rsidP="004B6819">
      <w:pPr>
        <w:spacing w:after="240"/>
        <w:jc w:val="center"/>
        <w:rPr>
          <w:b/>
          <w:sz w:val="40"/>
          <w:szCs w:val="40"/>
        </w:rPr>
      </w:pPr>
      <w:r w:rsidRPr="004B6819">
        <w:rPr>
          <w:b/>
          <w:sz w:val="40"/>
          <w:szCs w:val="40"/>
        </w:rPr>
        <w:t xml:space="preserve">Žádost o palivové dříví z lesů Obce Velké Heraltice </w:t>
      </w:r>
    </w:p>
    <w:p w14:paraId="6865E904" w14:textId="77777777" w:rsidR="008A20D5" w:rsidRPr="004B6819" w:rsidRDefault="005A15CF" w:rsidP="004B6819">
      <w:pPr>
        <w:rPr>
          <w:bCs/>
          <w:sz w:val="28"/>
          <w:szCs w:val="28"/>
          <w:u w:val="single"/>
        </w:rPr>
      </w:pPr>
      <w:r w:rsidRPr="004B6819">
        <w:rPr>
          <w:bCs/>
          <w:sz w:val="28"/>
          <w:szCs w:val="28"/>
          <w:u w:val="single"/>
        </w:rPr>
        <w:t>Pravidla pro odkup palivového dříví z obecních lesů</w:t>
      </w:r>
      <w:r w:rsidR="004B6819" w:rsidRPr="004B6819">
        <w:rPr>
          <w:bCs/>
          <w:sz w:val="28"/>
          <w:szCs w:val="28"/>
          <w:u w:val="single"/>
        </w:rPr>
        <w:t>:</w:t>
      </w:r>
    </w:p>
    <w:p w14:paraId="28A92D0D" w14:textId="77777777" w:rsidR="005A15CF" w:rsidRDefault="005A15CF" w:rsidP="00FA361F">
      <w:pPr>
        <w:pStyle w:val="Odstavecseseznamem"/>
        <w:numPr>
          <w:ilvl w:val="0"/>
          <w:numId w:val="1"/>
        </w:numPr>
        <w:spacing w:after="360" w:line="360" w:lineRule="auto"/>
        <w:ind w:left="283" w:hanging="357"/>
        <w:jc w:val="both"/>
      </w:pPr>
      <w:r w:rsidRPr="002A341D">
        <w:t>Žadatel má</w:t>
      </w:r>
      <w:r w:rsidR="008F27D5">
        <w:t xml:space="preserve"> trvalý pobyt ve Velkých Heralticích nebo v místních částech a</w:t>
      </w:r>
      <w:r w:rsidRPr="002A341D">
        <w:t xml:space="preserve"> vůči obci Velké Heraltice</w:t>
      </w:r>
      <w:r w:rsidR="008F27D5">
        <w:t xml:space="preserve"> nemá</w:t>
      </w:r>
      <w:r w:rsidRPr="002A341D">
        <w:t xml:space="preserve"> žádné dluhy</w:t>
      </w:r>
      <w:r w:rsidR="008F27D5">
        <w:t xml:space="preserve"> a </w:t>
      </w:r>
      <w:r w:rsidR="002A341D">
        <w:t>závazky</w:t>
      </w:r>
      <w:r w:rsidR="004F5A66" w:rsidRPr="002A341D">
        <w:t xml:space="preserve"> od doby podání žádosti do termínu předpokládaného odkupu dřeva</w:t>
      </w:r>
      <w:r w:rsidR="002A341D">
        <w:t>.</w:t>
      </w:r>
    </w:p>
    <w:p w14:paraId="7D320317" w14:textId="77777777" w:rsidR="00FA361F" w:rsidRPr="002A341D" w:rsidRDefault="008F27D5" w:rsidP="00FA361F">
      <w:pPr>
        <w:pStyle w:val="Odstavecseseznamem"/>
        <w:numPr>
          <w:ilvl w:val="0"/>
          <w:numId w:val="1"/>
        </w:numPr>
        <w:spacing w:line="360" w:lineRule="auto"/>
        <w:ind w:left="284"/>
        <w:jc w:val="both"/>
      </w:pPr>
      <w:r>
        <w:t>Ž</w:t>
      </w:r>
      <w:r w:rsidR="005A15CF" w:rsidRPr="002A341D">
        <w:t xml:space="preserve">ádost doručí </w:t>
      </w:r>
      <w:r>
        <w:t xml:space="preserve">žadatel </w:t>
      </w:r>
      <w:r w:rsidR="005A15CF" w:rsidRPr="002A341D">
        <w:t xml:space="preserve">na </w:t>
      </w:r>
      <w:r>
        <w:t>Obecní úřad</w:t>
      </w:r>
      <w:r w:rsidR="005A15CF" w:rsidRPr="002A341D">
        <w:t xml:space="preserve"> Velké Heraltice</w:t>
      </w:r>
      <w:r w:rsidR="00FA361F">
        <w:t>,</w:t>
      </w:r>
      <w:r>
        <w:t xml:space="preserve"> případně zašle elektronicky na </w:t>
      </w:r>
      <w:r w:rsidR="00FA361F">
        <w:t xml:space="preserve">email: </w:t>
      </w:r>
      <w:hyperlink r:id="rId5" w:history="1">
        <w:r w:rsidR="00FA361F" w:rsidRPr="007213D6">
          <w:rPr>
            <w:rStyle w:val="Hypertextovodkaz"/>
          </w:rPr>
          <w:t>urad@heraltice.net</w:t>
        </w:r>
      </w:hyperlink>
      <w:r w:rsidR="002A341D">
        <w:t>.</w:t>
      </w:r>
      <w:r w:rsidR="00FA361F">
        <w:t xml:space="preserve"> Tam bude žádost zaevidována do pořadníku.</w:t>
      </w:r>
    </w:p>
    <w:p w14:paraId="02AD927A" w14:textId="77777777" w:rsidR="00BD485E" w:rsidRDefault="00BD485E" w:rsidP="00264C9D">
      <w:pPr>
        <w:pStyle w:val="Odstavecseseznamem"/>
        <w:numPr>
          <w:ilvl w:val="0"/>
          <w:numId w:val="1"/>
        </w:numPr>
        <w:spacing w:line="360" w:lineRule="auto"/>
        <w:ind w:left="284"/>
        <w:jc w:val="both"/>
      </w:pPr>
      <w:r>
        <w:t>V případě, že p</w:t>
      </w:r>
      <w:r w:rsidRPr="002A341D">
        <w:t>optávka po palivovém dříví v daném období bude vyšší než nabídka</w:t>
      </w:r>
      <w:r>
        <w:t>, ž</w:t>
      </w:r>
      <w:r w:rsidR="005A15CF" w:rsidRPr="002A341D">
        <w:t>adatel</w:t>
      </w:r>
      <w:r w:rsidR="005B276C">
        <w:t xml:space="preserve"> (tím se myslí celá domácnost, dle trvalého </w:t>
      </w:r>
      <w:r w:rsidR="00FA361F">
        <w:t>bydliště – čísla</w:t>
      </w:r>
      <w:r w:rsidR="00693C58">
        <w:t xml:space="preserve"> </w:t>
      </w:r>
      <w:r w:rsidR="004E000A">
        <w:t xml:space="preserve">popisného) </w:t>
      </w:r>
      <w:r w:rsidR="004E000A" w:rsidRPr="002A341D">
        <w:t>může</w:t>
      </w:r>
      <w:r w:rsidR="005A15CF" w:rsidRPr="002A341D">
        <w:t xml:space="preserve"> odkoupit palivové dříví nejdří</w:t>
      </w:r>
      <w:r w:rsidR="004F5A66" w:rsidRPr="002A341D">
        <w:t xml:space="preserve">ve </w:t>
      </w:r>
      <w:r w:rsidR="004F5A66" w:rsidRPr="005B276C">
        <w:t xml:space="preserve">po </w:t>
      </w:r>
      <w:r w:rsidR="007C4B6E">
        <w:t>třech</w:t>
      </w:r>
      <w:r w:rsidR="004F5A66" w:rsidRPr="005B276C">
        <w:t xml:space="preserve"> letech od </w:t>
      </w:r>
      <w:r w:rsidR="004F5A66" w:rsidRPr="002A341D">
        <w:t>předchozího</w:t>
      </w:r>
      <w:r w:rsidR="005A15CF" w:rsidRPr="002A341D">
        <w:t xml:space="preserve"> odkupu.</w:t>
      </w:r>
    </w:p>
    <w:p w14:paraId="57D91561" w14:textId="77777777" w:rsidR="004F5A66" w:rsidRPr="002A341D" w:rsidRDefault="00BD485E" w:rsidP="00264C9D">
      <w:pPr>
        <w:pStyle w:val="Odstavecseseznamem"/>
        <w:numPr>
          <w:ilvl w:val="0"/>
          <w:numId w:val="1"/>
        </w:numPr>
        <w:spacing w:line="360" w:lineRule="auto"/>
        <w:ind w:left="284"/>
        <w:jc w:val="both"/>
      </w:pPr>
      <w:r>
        <w:t>V p</w:t>
      </w:r>
      <w:r w:rsidR="004F5A66" w:rsidRPr="002A341D">
        <w:t>řípadě kladného vyřízení žádosti bude žadatel informován</w:t>
      </w:r>
      <w:r w:rsidR="003C6EE7">
        <w:t xml:space="preserve"> SMS zprávou, případně emailem. O</w:t>
      </w:r>
      <w:r w:rsidR="007434FB">
        <w:t xml:space="preserve"> </w:t>
      </w:r>
      <w:r w:rsidR="003C6EE7">
        <w:t xml:space="preserve">lokalitě, množství, způsobu těžby a </w:t>
      </w:r>
      <w:r w:rsidR="004F5A66" w:rsidRPr="002A341D">
        <w:t xml:space="preserve">termínu odvozu dřeva </w:t>
      </w:r>
      <w:r w:rsidR="003C6EE7">
        <w:t>se domluví s</w:t>
      </w:r>
      <w:r w:rsidR="002A341D" w:rsidRPr="002A341D">
        <w:t xml:space="preserve"> hajným obecních lesů.</w:t>
      </w:r>
    </w:p>
    <w:p w14:paraId="3E1619E2" w14:textId="77777777" w:rsidR="002A341D" w:rsidRDefault="00E7313F" w:rsidP="00FA361F">
      <w:pPr>
        <w:pStyle w:val="Odstavecseseznamem"/>
        <w:numPr>
          <w:ilvl w:val="0"/>
          <w:numId w:val="1"/>
        </w:numPr>
        <w:spacing w:line="360" w:lineRule="auto"/>
        <w:ind w:left="284"/>
        <w:jc w:val="both"/>
      </w:pPr>
      <w:r>
        <w:t>N</w:t>
      </w:r>
      <w:r w:rsidR="004E000A">
        <w:t>akládka a odvoz</w:t>
      </w:r>
      <w:r w:rsidR="002A341D">
        <w:t xml:space="preserve"> palivového dříví bude ko</w:t>
      </w:r>
      <w:r w:rsidR="004E000A">
        <w:t>ntrolov</w:t>
      </w:r>
      <w:r w:rsidR="000A2767">
        <w:t>ána hajným a to včetně následné kontroly řádného úklidu žadatelem po těžbě.</w:t>
      </w:r>
    </w:p>
    <w:p w14:paraId="70EBD64E" w14:textId="77777777" w:rsidR="002A341D" w:rsidRDefault="00FE04CE" w:rsidP="00FA361F">
      <w:pPr>
        <w:pStyle w:val="Odstavecseseznamem"/>
        <w:numPr>
          <w:ilvl w:val="0"/>
          <w:numId w:val="1"/>
        </w:numPr>
        <w:spacing w:line="360" w:lineRule="auto"/>
        <w:ind w:left="284"/>
        <w:jc w:val="both"/>
      </w:pPr>
      <w:r>
        <w:t>Celkový objem</w:t>
      </w:r>
      <w:r w:rsidR="002A341D">
        <w:t xml:space="preserve"> palivového dříví činí 3-5 m</w:t>
      </w:r>
      <w:r w:rsidR="002A341D" w:rsidRPr="002A341D">
        <w:rPr>
          <w:vertAlign w:val="superscript"/>
        </w:rPr>
        <w:t>3</w:t>
      </w:r>
      <w:r w:rsidR="00E7313F">
        <w:t>.</w:t>
      </w:r>
    </w:p>
    <w:p w14:paraId="22895B0F" w14:textId="77777777" w:rsidR="009303C4" w:rsidRDefault="009303C4" w:rsidP="00FA361F">
      <w:pPr>
        <w:pStyle w:val="Odstavecseseznamem"/>
        <w:numPr>
          <w:ilvl w:val="0"/>
          <w:numId w:val="1"/>
        </w:numPr>
        <w:spacing w:line="360" w:lineRule="auto"/>
        <w:ind w:left="284"/>
        <w:jc w:val="both"/>
      </w:pPr>
      <w:r>
        <w:t>Úhradu palivového dříví provede žada</w:t>
      </w:r>
      <w:r w:rsidR="00E7313F">
        <w:t>tel na pokladně obecního úřadu po změření objemu pa</w:t>
      </w:r>
      <w:r>
        <w:t>livového dřeva hajným</w:t>
      </w:r>
      <w:r w:rsidR="00E7313F">
        <w:t xml:space="preserve">. </w:t>
      </w:r>
      <w:r w:rsidR="00FE04CE">
        <w:t xml:space="preserve">Platba bude provedena </w:t>
      </w:r>
      <w:r>
        <w:t xml:space="preserve">do </w:t>
      </w:r>
      <w:r w:rsidR="00FE04CE">
        <w:t xml:space="preserve">7 </w:t>
      </w:r>
      <w:r>
        <w:t>pracovních dnů po nakládce</w:t>
      </w:r>
      <w:r w:rsidR="00B22715">
        <w:t xml:space="preserve"> a odvozu</w:t>
      </w:r>
      <w:r>
        <w:t>.</w:t>
      </w:r>
    </w:p>
    <w:p w14:paraId="0A771782" w14:textId="77777777" w:rsidR="009912FC" w:rsidRDefault="009912FC" w:rsidP="009912FC">
      <w:pPr>
        <w:pStyle w:val="Odstavecseseznamem"/>
      </w:pPr>
    </w:p>
    <w:p w14:paraId="15CD8D87" w14:textId="77777777" w:rsidR="009912FC" w:rsidRPr="00FE04CE" w:rsidRDefault="00FE04CE" w:rsidP="009912FC">
      <w:pPr>
        <w:rPr>
          <w:sz w:val="32"/>
          <w:szCs w:val="32"/>
          <w:u w:val="single"/>
        </w:rPr>
      </w:pPr>
      <w:r w:rsidRPr="00FE04CE">
        <w:rPr>
          <w:sz w:val="32"/>
          <w:szCs w:val="32"/>
          <w:u w:val="single"/>
        </w:rPr>
        <w:t>Žadatel:</w:t>
      </w:r>
    </w:p>
    <w:p w14:paraId="09BB2978" w14:textId="77777777" w:rsidR="00FE04CE" w:rsidRDefault="009912FC" w:rsidP="00FE04CE">
      <w:pPr>
        <w:spacing w:after="360"/>
        <w:rPr>
          <w:sz w:val="32"/>
          <w:szCs w:val="32"/>
        </w:rPr>
      </w:pPr>
      <w:r>
        <w:rPr>
          <w:sz w:val="32"/>
          <w:szCs w:val="32"/>
        </w:rPr>
        <w:t xml:space="preserve">Jméno a </w:t>
      </w:r>
      <w:r w:rsidR="00FE04CE">
        <w:rPr>
          <w:sz w:val="32"/>
          <w:szCs w:val="32"/>
        </w:rPr>
        <w:t>příj</w:t>
      </w:r>
      <w:r>
        <w:rPr>
          <w:sz w:val="32"/>
          <w:szCs w:val="32"/>
        </w:rPr>
        <w:t>m</w:t>
      </w:r>
      <w:r w:rsidR="00FE04CE">
        <w:rPr>
          <w:sz w:val="32"/>
          <w:szCs w:val="32"/>
        </w:rPr>
        <w:t>e</w:t>
      </w:r>
      <w:r>
        <w:rPr>
          <w:sz w:val="32"/>
          <w:szCs w:val="32"/>
        </w:rPr>
        <w:t xml:space="preserve">ní: </w:t>
      </w:r>
    </w:p>
    <w:p w14:paraId="6C32A7A0" w14:textId="77777777" w:rsidR="009912FC" w:rsidRDefault="009912FC" w:rsidP="00FE04CE">
      <w:pPr>
        <w:spacing w:after="360"/>
        <w:rPr>
          <w:sz w:val="32"/>
          <w:szCs w:val="32"/>
        </w:rPr>
      </w:pPr>
      <w:r>
        <w:rPr>
          <w:sz w:val="32"/>
          <w:szCs w:val="32"/>
        </w:rPr>
        <w:t xml:space="preserve">Trvalé bydliště – číslo popisné: </w:t>
      </w:r>
    </w:p>
    <w:p w14:paraId="6E558674" w14:textId="77777777" w:rsidR="00FE04CE" w:rsidRDefault="00FE04CE" w:rsidP="00FE04CE">
      <w:pPr>
        <w:spacing w:after="360"/>
        <w:rPr>
          <w:sz w:val="32"/>
          <w:szCs w:val="32"/>
        </w:rPr>
      </w:pPr>
    </w:p>
    <w:p w14:paraId="62140E8B" w14:textId="77777777" w:rsidR="00FE04CE" w:rsidRDefault="00FE04CE" w:rsidP="00FE04CE">
      <w:pPr>
        <w:spacing w:after="360"/>
        <w:rPr>
          <w:sz w:val="32"/>
          <w:szCs w:val="32"/>
        </w:rPr>
      </w:pPr>
      <w:r>
        <w:rPr>
          <w:sz w:val="32"/>
          <w:szCs w:val="32"/>
        </w:rPr>
        <w:t>Email:</w:t>
      </w:r>
    </w:p>
    <w:p w14:paraId="367ED4D2" w14:textId="77777777" w:rsidR="009912FC" w:rsidRDefault="009912FC" w:rsidP="009912FC">
      <w:pPr>
        <w:rPr>
          <w:sz w:val="32"/>
          <w:szCs w:val="32"/>
        </w:rPr>
      </w:pPr>
      <w:r>
        <w:rPr>
          <w:sz w:val="32"/>
          <w:szCs w:val="32"/>
        </w:rPr>
        <w:t xml:space="preserve">Telefon: </w:t>
      </w:r>
    </w:p>
    <w:p w14:paraId="3AB74C77" w14:textId="77777777" w:rsidR="00FE04CE" w:rsidRDefault="00FE04CE" w:rsidP="009912FC">
      <w:pPr>
        <w:rPr>
          <w:sz w:val="32"/>
          <w:szCs w:val="32"/>
        </w:rPr>
      </w:pPr>
    </w:p>
    <w:p w14:paraId="24FD3258" w14:textId="77777777" w:rsidR="009912FC" w:rsidRDefault="00FE04CE" w:rsidP="009912FC">
      <w:pPr>
        <w:rPr>
          <w:sz w:val="32"/>
          <w:szCs w:val="32"/>
        </w:rPr>
      </w:pPr>
      <w:r>
        <w:rPr>
          <w:sz w:val="32"/>
          <w:szCs w:val="32"/>
        </w:rPr>
        <w:t>V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0812DE4" w14:textId="77777777" w:rsidR="009912FC" w:rsidRDefault="00FE04CE" w:rsidP="009912FC">
      <w:pPr>
        <w:rPr>
          <w:sz w:val="32"/>
          <w:szCs w:val="32"/>
        </w:rPr>
      </w:pPr>
      <w:r>
        <w:rPr>
          <w:sz w:val="32"/>
          <w:szCs w:val="32"/>
        </w:rPr>
        <w:t>Dne:</w:t>
      </w:r>
      <w:r w:rsidR="009912FC">
        <w:rPr>
          <w:sz w:val="32"/>
          <w:szCs w:val="32"/>
        </w:rPr>
        <w:tab/>
      </w:r>
      <w:r w:rsidR="009912FC">
        <w:rPr>
          <w:sz w:val="32"/>
          <w:szCs w:val="32"/>
        </w:rPr>
        <w:tab/>
      </w:r>
      <w:r w:rsidR="009912FC">
        <w:rPr>
          <w:sz w:val="32"/>
          <w:szCs w:val="32"/>
        </w:rPr>
        <w:tab/>
      </w:r>
      <w:r w:rsidR="009912FC">
        <w:rPr>
          <w:sz w:val="32"/>
          <w:szCs w:val="32"/>
        </w:rPr>
        <w:tab/>
      </w:r>
      <w:r w:rsidR="009912FC">
        <w:rPr>
          <w:sz w:val="32"/>
          <w:szCs w:val="32"/>
        </w:rPr>
        <w:tab/>
      </w:r>
      <w:r w:rsidR="009912FC">
        <w:rPr>
          <w:sz w:val="32"/>
          <w:szCs w:val="32"/>
        </w:rPr>
        <w:tab/>
        <w:t xml:space="preserve">              ……………………………………</w:t>
      </w:r>
      <w:proofErr w:type="gramStart"/>
      <w:r w:rsidR="009912FC">
        <w:rPr>
          <w:sz w:val="32"/>
          <w:szCs w:val="32"/>
        </w:rPr>
        <w:t>…….</w:t>
      </w:r>
      <w:proofErr w:type="gramEnd"/>
      <w:r w:rsidR="009912FC">
        <w:rPr>
          <w:sz w:val="32"/>
          <w:szCs w:val="32"/>
        </w:rPr>
        <w:t>.</w:t>
      </w:r>
    </w:p>
    <w:p w14:paraId="16CA4817" w14:textId="77777777" w:rsidR="009912FC" w:rsidRDefault="009912FC" w:rsidP="009912F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podpis žadatele</w:t>
      </w:r>
    </w:p>
    <w:p w14:paraId="693C6009" w14:textId="77777777" w:rsidR="009912FC" w:rsidRPr="002A341D" w:rsidRDefault="00FE04CE" w:rsidP="00FE04CE">
      <w:r>
        <w:rPr>
          <w:sz w:val="24"/>
          <w:szCs w:val="24"/>
        </w:rPr>
        <w:t>Poznámka -  Za kalendářní rok bude p</w:t>
      </w:r>
      <w:r w:rsidR="009912FC">
        <w:rPr>
          <w:sz w:val="24"/>
          <w:szCs w:val="24"/>
        </w:rPr>
        <w:t>okryto maximálně 20 žádostí o palivové dřevo</w:t>
      </w:r>
    </w:p>
    <w:sectPr w:rsidR="009912FC" w:rsidRPr="002A341D" w:rsidSect="004B6819">
      <w:pgSz w:w="11906" w:h="16838"/>
      <w:pgMar w:top="1276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E2DD8"/>
    <w:multiLevelType w:val="hybridMultilevel"/>
    <w:tmpl w:val="EE26E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CF"/>
    <w:rsid w:val="00060911"/>
    <w:rsid w:val="000A2767"/>
    <w:rsid w:val="000D6390"/>
    <w:rsid w:val="002126C3"/>
    <w:rsid w:val="002879E9"/>
    <w:rsid w:val="002A341D"/>
    <w:rsid w:val="003C6EE7"/>
    <w:rsid w:val="003F41E0"/>
    <w:rsid w:val="00472694"/>
    <w:rsid w:val="004B6819"/>
    <w:rsid w:val="004C442D"/>
    <w:rsid w:val="004E000A"/>
    <w:rsid w:val="004F5A66"/>
    <w:rsid w:val="00531940"/>
    <w:rsid w:val="005519BB"/>
    <w:rsid w:val="005A15CF"/>
    <w:rsid w:val="005B276C"/>
    <w:rsid w:val="00693C58"/>
    <w:rsid w:val="007434FB"/>
    <w:rsid w:val="0076145A"/>
    <w:rsid w:val="007C4B6E"/>
    <w:rsid w:val="007C6518"/>
    <w:rsid w:val="008732A4"/>
    <w:rsid w:val="008A20D5"/>
    <w:rsid w:val="008F27D5"/>
    <w:rsid w:val="008F4E09"/>
    <w:rsid w:val="009303C4"/>
    <w:rsid w:val="009912FC"/>
    <w:rsid w:val="009E00FF"/>
    <w:rsid w:val="00B22715"/>
    <w:rsid w:val="00B55E4C"/>
    <w:rsid w:val="00BD485E"/>
    <w:rsid w:val="00BD77F9"/>
    <w:rsid w:val="00C6593E"/>
    <w:rsid w:val="00E7313F"/>
    <w:rsid w:val="00FA361F"/>
    <w:rsid w:val="00FE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6D8B"/>
  <w15:docId w15:val="{803C7793-E4EA-452B-A7FE-812C3C52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1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7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9E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61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3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ad@heraltic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Walmark, a.s.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Šmajstrla Martin</dc:creator>
  <cp:lastModifiedBy>Obec Velké Heraltice</cp:lastModifiedBy>
  <cp:revision>2</cp:revision>
  <cp:lastPrinted>2015-10-19T06:27:00Z</cp:lastPrinted>
  <dcterms:created xsi:type="dcterms:W3CDTF">2023-01-02T10:03:00Z</dcterms:created>
  <dcterms:modified xsi:type="dcterms:W3CDTF">2023-01-02T10:03:00Z</dcterms:modified>
</cp:coreProperties>
</file>