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C08E4" w14:textId="466ABF33" w:rsidR="000F4C6D" w:rsidRPr="00571940" w:rsidRDefault="00A13BE2" w:rsidP="00571940">
      <w:pPr>
        <w:jc w:val="center"/>
        <w:rPr>
          <w:rFonts w:cstheme="minorHAnsi"/>
          <w:b/>
          <w:bCs/>
          <w:sz w:val="40"/>
          <w:szCs w:val="40"/>
          <w:u w:val="single"/>
        </w:rPr>
      </w:pPr>
      <w:r w:rsidRPr="00571940">
        <w:rPr>
          <w:rFonts w:cstheme="minorHAnsi"/>
          <w:b/>
          <w:bCs/>
          <w:sz w:val="40"/>
          <w:szCs w:val="40"/>
          <w:u w:val="single"/>
        </w:rPr>
        <w:t xml:space="preserve">UKAŽTE SVŮJ KUCHAŘSKÝ UM NA </w:t>
      </w:r>
      <w:r w:rsidR="00F45AF3" w:rsidRPr="00571940">
        <w:rPr>
          <w:rFonts w:cstheme="minorHAnsi"/>
          <w:b/>
          <w:bCs/>
          <w:sz w:val="40"/>
          <w:szCs w:val="40"/>
          <w:u w:val="single"/>
        </w:rPr>
        <w:t>3</w:t>
      </w:r>
      <w:r w:rsidR="000F4C6D" w:rsidRPr="00571940">
        <w:rPr>
          <w:rFonts w:cstheme="minorHAnsi"/>
          <w:b/>
          <w:bCs/>
          <w:sz w:val="40"/>
          <w:szCs w:val="40"/>
          <w:u w:val="single"/>
        </w:rPr>
        <w:t>. ROČNÍKU</w:t>
      </w:r>
    </w:p>
    <w:p w14:paraId="42BDCDB9" w14:textId="59D66CF3" w:rsidR="00835300" w:rsidRPr="00571940" w:rsidRDefault="00A13BE2" w:rsidP="00571940">
      <w:pPr>
        <w:jc w:val="center"/>
        <w:rPr>
          <w:rFonts w:cstheme="minorHAnsi"/>
          <w:b/>
          <w:bCs/>
          <w:sz w:val="44"/>
          <w:szCs w:val="44"/>
          <w:u w:val="single"/>
        </w:rPr>
      </w:pPr>
      <w:r w:rsidRPr="00571940">
        <w:rPr>
          <w:rFonts w:cstheme="minorHAnsi"/>
          <w:b/>
          <w:bCs/>
          <w:sz w:val="44"/>
          <w:szCs w:val="44"/>
          <w:u w:val="single"/>
        </w:rPr>
        <w:t>GULÁŠ FESTU</w:t>
      </w:r>
      <w:r w:rsidR="00B56365" w:rsidRPr="00571940">
        <w:rPr>
          <w:rFonts w:cstheme="minorHAnsi"/>
          <w:b/>
          <w:bCs/>
          <w:sz w:val="44"/>
          <w:szCs w:val="44"/>
          <w:u w:val="single"/>
        </w:rPr>
        <w:t xml:space="preserve"> ve Velkých Heralticích!</w:t>
      </w:r>
    </w:p>
    <w:p w14:paraId="068A0335" w14:textId="77777777" w:rsidR="002C5084" w:rsidRPr="00571940" w:rsidRDefault="002C5084" w:rsidP="00571940">
      <w:pPr>
        <w:jc w:val="both"/>
        <w:rPr>
          <w:rFonts w:cstheme="minorHAnsi"/>
          <w:sz w:val="24"/>
          <w:szCs w:val="24"/>
          <w:u w:val="single"/>
        </w:rPr>
      </w:pPr>
    </w:p>
    <w:p w14:paraId="77A9C94A" w14:textId="0FAFE18A" w:rsidR="00A13BE2" w:rsidRPr="00571940" w:rsidRDefault="00A13BE2" w:rsidP="00571940">
      <w:p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Nenechte si ujít gurmánský zážitek-GULÁŠ FEST Velké Heraltice 202</w:t>
      </w:r>
      <w:r w:rsidR="00F45AF3" w:rsidRPr="00571940">
        <w:rPr>
          <w:rFonts w:cstheme="minorHAnsi"/>
          <w:sz w:val="24"/>
          <w:szCs w:val="24"/>
        </w:rPr>
        <w:t>6</w:t>
      </w:r>
      <w:r w:rsidRPr="00571940">
        <w:rPr>
          <w:rFonts w:cstheme="minorHAnsi"/>
          <w:sz w:val="24"/>
          <w:szCs w:val="24"/>
        </w:rPr>
        <w:t>, který se uskutečn</w:t>
      </w:r>
      <w:r w:rsidR="00F45AF3" w:rsidRPr="00571940">
        <w:rPr>
          <w:rFonts w:cstheme="minorHAnsi"/>
          <w:sz w:val="24"/>
          <w:szCs w:val="24"/>
        </w:rPr>
        <w:t>í v areálu fotbalového hřiště ve Velkých Heralticích v sobotu 5.9.2026</w:t>
      </w:r>
      <w:r w:rsidRPr="00571940">
        <w:rPr>
          <w:rFonts w:cstheme="minorHAnsi"/>
          <w:sz w:val="24"/>
          <w:szCs w:val="24"/>
        </w:rPr>
        <w:t xml:space="preserve"> od 10:00. Utkají se mezi sebou různé týmy, které budou vařit kotlíkový guláš. Vítězný tým bude nejen oceněn věcným darem, ale tak</w:t>
      </w:r>
      <w:r w:rsidR="000F4C6D" w:rsidRPr="00571940">
        <w:rPr>
          <w:rFonts w:cstheme="minorHAnsi"/>
          <w:sz w:val="24"/>
          <w:szCs w:val="24"/>
        </w:rPr>
        <w:t>é obdrží</w:t>
      </w:r>
      <w:r w:rsidR="002044BD" w:rsidRPr="00571940">
        <w:rPr>
          <w:rFonts w:cstheme="minorHAnsi"/>
          <w:sz w:val="24"/>
          <w:szCs w:val="24"/>
        </w:rPr>
        <w:t xml:space="preserve"> </w:t>
      </w:r>
      <w:r w:rsidR="000F4C6D" w:rsidRPr="00571940">
        <w:rPr>
          <w:rFonts w:cstheme="minorHAnsi"/>
          <w:b/>
          <w:sz w:val="24"/>
          <w:szCs w:val="24"/>
        </w:rPr>
        <w:t>PUTOVNÍ POHÁR</w:t>
      </w:r>
      <w:r w:rsidR="002044BD" w:rsidRPr="00571940">
        <w:rPr>
          <w:rFonts w:cstheme="minorHAnsi"/>
          <w:sz w:val="24"/>
          <w:szCs w:val="24"/>
        </w:rPr>
        <w:t>!</w:t>
      </w:r>
    </w:p>
    <w:p w14:paraId="479C0F33" w14:textId="244F4251" w:rsidR="00B458F0" w:rsidRPr="00571940" w:rsidRDefault="002044BD" w:rsidP="00571940">
      <w:p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Bude připraveno bohaté o</w:t>
      </w:r>
      <w:r w:rsidR="00B56365" w:rsidRPr="00571940">
        <w:rPr>
          <w:rFonts w:cstheme="minorHAnsi"/>
          <w:sz w:val="24"/>
          <w:szCs w:val="24"/>
        </w:rPr>
        <w:t>bčerstvení, pitný režim pro děti</w:t>
      </w:r>
      <w:r w:rsidRPr="00571940">
        <w:rPr>
          <w:rFonts w:cstheme="minorHAnsi"/>
          <w:sz w:val="24"/>
          <w:szCs w:val="24"/>
        </w:rPr>
        <w:t xml:space="preserve"> i dospělé. Chybět nebud</w:t>
      </w:r>
      <w:r w:rsidR="00FC56BF" w:rsidRPr="00571940">
        <w:rPr>
          <w:rFonts w:cstheme="minorHAnsi"/>
          <w:sz w:val="24"/>
          <w:szCs w:val="24"/>
        </w:rPr>
        <w:t>e také zábava pro děti i</w:t>
      </w:r>
      <w:r w:rsidR="00B458F0" w:rsidRPr="00571940">
        <w:rPr>
          <w:rFonts w:cstheme="minorHAnsi"/>
          <w:sz w:val="24"/>
          <w:szCs w:val="24"/>
        </w:rPr>
        <w:t xml:space="preserve"> dospělé s doprovodný programem-skákací hrad, malování na obličej, </w:t>
      </w:r>
      <w:proofErr w:type="spellStart"/>
      <w:r w:rsidR="00692437" w:rsidRPr="00571940">
        <w:rPr>
          <w:rFonts w:cstheme="minorHAnsi"/>
          <w:sz w:val="24"/>
          <w:szCs w:val="24"/>
        </w:rPr>
        <w:t>tetovačky</w:t>
      </w:r>
      <w:proofErr w:type="spellEnd"/>
      <w:r w:rsidR="00692437" w:rsidRPr="00571940">
        <w:rPr>
          <w:rFonts w:cstheme="minorHAnsi"/>
          <w:sz w:val="24"/>
          <w:szCs w:val="24"/>
        </w:rPr>
        <w:t xml:space="preserve">, </w:t>
      </w:r>
      <w:r w:rsidR="00B458F0" w:rsidRPr="00571940">
        <w:rPr>
          <w:rFonts w:cstheme="minorHAnsi"/>
          <w:sz w:val="24"/>
          <w:szCs w:val="24"/>
        </w:rPr>
        <w:t>soutěže a další.</w:t>
      </w:r>
    </w:p>
    <w:p w14:paraId="48FFDFFC" w14:textId="77777777" w:rsidR="002044BD" w:rsidRPr="00571940" w:rsidRDefault="00692437" w:rsidP="00571940">
      <w:p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Od 17:00 k</w:t>
      </w:r>
      <w:r w:rsidR="00B458F0" w:rsidRPr="00571940">
        <w:rPr>
          <w:rFonts w:cstheme="minorHAnsi"/>
          <w:sz w:val="24"/>
          <w:szCs w:val="24"/>
        </w:rPr>
        <w:t> poslech</w:t>
      </w:r>
      <w:r w:rsidRPr="00571940">
        <w:rPr>
          <w:rFonts w:cstheme="minorHAnsi"/>
          <w:sz w:val="24"/>
          <w:szCs w:val="24"/>
        </w:rPr>
        <w:t xml:space="preserve">u a tanci bude hrát kapela </w:t>
      </w:r>
      <w:r w:rsidRPr="00571940">
        <w:rPr>
          <w:rFonts w:cstheme="minorHAnsi"/>
          <w:b/>
          <w:bCs/>
          <w:sz w:val="24"/>
          <w:szCs w:val="24"/>
        </w:rPr>
        <w:t>Humbuk</w:t>
      </w:r>
      <w:r w:rsidRPr="00571940">
        <w:rPr>
          <w:rFonts w:cstheme="minorHAnsi"/>
          <w:sz w:val="24"/>
          <w:szCs w:val="24"/>
        </w:rPr>
        <w:t>.</w:t>
      </w:r>
      <w:r w:rsidR="00B458F0" w:rsidRPr="00571940">
        <w:rPr>
          <w:rFonts w:cstheme="minorHAnsi"/>
          <w:sz w:val="24"/>
          <w:szCs w:val="24"/>
        </w:rPr>
        <w:t xml:space="preserve"> </w:t>
      </w:r>
    </w:p>
    <w:p w14:paraId="1B4092D4" w14:textId="77777777" w:rsidR="00FC56BF" w:rsidRPr="00571940" w:rsidRDefault="00FC56BF" w:rsidP="00571940">
      <w:pPr>
        <w:jc w:val="both"/>
        <w:rPr>
          <w:rFonts w:cstheme="minorHAnsi"/>
          <w:sz w:val="24"/>
          <w:szCs w:val="24"/>
        </w:rPr>
      </w:pPr>
    </w:p>
    <w:p w14:paraId="174D7F0C" w14:textId="77777777" w:rsidR="00FC56BF" w:rsidRPr="00571940" w:rsidRDefault="00692437" w:rsidP="00571940">
      <w:pPr>
        <w:jc w:val="both"/>
        <w:rPr>
          <w:rFonts w:cstheme="minorHAnsi"/>
          <w:b/>
          <w:bCs/>
          <w:sz w:val="24"/>
          <w:szCs w:val="24"/>
        </w:rPr>
      </w:pPr>
      <w:r w:rsidRPr="00571940">
        <w:rPr>
          <w:rFonts w:cstheme="minorHAnsi"/>
          <w:b/>
          <w:bCs/>
          <w:sz w:val="24"/>
          <w:szCs w:val="24"/>
        </w:rPr>
        <w:t>PRAVIDLA pro GULÁŠFEST 2026</w:t>
      </w:r>
      <w:r w:rsidR="00FC56BF" w:rsidRPr="00571940">
        <w:rPr>
          <w:rFonts w:cstheme="minorHAnsi"/>
          <w:b/>
          <w:bCs/>
          <w:sz w:val="24"/>
          <w:szCs w:val="24"/>
        </w:rPr>
        <w:t>:</w:t>
      </w:r>
    </w:p>
    <w:p w14:paraId="130FB366" w14:textId="77777777" w:rsidR="00FC56BF" w:rsidRPr="00571940" w:rsidRDefault="00FC56BF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  <w:u w:val="single"/>
        </w:rPr>
      </w:pPr>
      <w:r w:rsidRPr="00571940">
        <w:rPr>
          <w:rFonts w:cstheme="minorHAnsi"/>
          <w:sz w:val="24"/>
          <w:szCs w:val="24"/>
        </w:rPr>
        <w:t xml:space="preserve">Soutěžního klání se mohou zúčastnit 2 až </w:t>
      </w:r>
      <w:proofErr w:type="gramStart"/>
      <w:r w:rsidRPr="00571940">
        <w:rPr>
          <w:rFonts w:cstheme="minorHAnsi"/>
          <w:sz w:val="24"/>
          <w:szCs w:val="24"/>
        </w:rPr>
        <w:t>5</w:t>
      </w:r>
      <w:r w:rsidR="00B458F0" w:rsidRPr="00571940">
        <w:rPr>
          <w:rFonts w:cstheme="minorHAnsi"/>
          <w:sz w:val="24"/>
          <w:szCs w:val="24"/>
        </w:rPr>
        <w:t>-</w:t>
      </w:r>
      <w:r w:rsidRPr="00571940">
        <w:rPr>
          <w:rFonts w:cstheme="minorHAnsi"/>
          <w:sz w:val="24"/>
          <w:szCs w:val="24"/>
        </w:rPr>
        <w:t>ti členné</w:t>
      </w:r>
      <w:proofErr w:type="gramEnd"/>
      <w:r w:rsidRPr="00571940">
        <w:rPr>
          <w:rFonts w:cstheme="minorHAnsi"/>
          <w:sz w:val="24"/>
          <w:szCs w:val="24"/>
        </w:rPr>
        <w:t xml:space="preserve"> týmy, které budou vařit guláš v kotlíku nebo hrnci vytápěném dřevem</w:t>
      </w:r>
      <w:r w:rsidR="004734B2" w:rsidRPr="00571940">
        <w:rPr>
          <w:rFonts w:cstheme="minorHAnsi"/>
          <w:sz w:val="24"/>
          <w:szCs w:val="24"/>
        </w:rPr>
        <w:t xml:space="preserve">, </w:t>
      </w:r>
      <w:r w:rsidR="004734B2" w:rsidRPr="00571940">
        <w:rPr>
          <w:rFonts w:cstheme="minorHAnsi"/>
          <w:b/>
          <w:sz w:val="24"/>
          <w:szCs w:val="24"/>
          <w:u w:val="single"/>
        </w:rPr>
        <w:t>v případě kotlíku zavěšeného na trojnožce upozorněte pořadatelé předem</w:t>
      </w:r>
      <w:r w:rsidR="0015156C" w:rsidRPr="00571940">
        <w:rPr>
          <w:rFonts w:cstheme="minorHAnsi"/>
          <w:b/>
          <w:sz w:val="24"/>
          <w:szCs w:val="24"/>
          <w:u w:val="single"/>
        </w:rPr>
        <w:t xml:space="preserve"> (v přihlášce)</w:t>
      </w:r>
      <w:r w:rsidR="004734B2" w:rsidRPr="00571940">
        <w:rPr>
          <w:rFonts w:cstheme="minorHAnsi"/>
          <w:b/>
          <w:sz w:val="24"/>
          <w:szCs w:val="24"/>
          <w:u w:val="single"/>
        </w:rPr>
        <w:t xml:space="preserve">!!! </w:t>
      </w:r>
    </w:p>
    <w:p w14:paraId="5C6200D5" w14:textId="77777777" w:rsidR="00FC56BF" w:rsidRPr="00571940" w:rsidRDefault="00FC56BF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 xml:space="preserve">8:00 prezentace týmu a přidělení pracovního místa </w:t>
      </w:r>
    </w:p>
    <w:p w14:paraId="36C6CEBC" w14:textId="77777777" w:rsidR="00FC56BF" w:rsidRPr="00571940" w:rsidRDefault="00FC56BF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10:00 zahájení samotné soutěže pro všechny týmy. Do zahájení se nesmí</w:t>
      </w:r>
      <w:r w:rsidR="00A92C6D" w:rsidRPr="00571940">
        <w:rPr>
          <w:rFonts w:cstheme="minorHAnsi"/>
          <w:sz w:val="24"/>
          <w:szCs w:val="24"/>
        </w:rPr>
        <w:t xml:space="preserve"> krájet cibule, zelenina, </w:t>
      </w:r>
      <w:r w:rsidRPr="00571940">
        <w:rPr>
          <w:rFonts w:cstheme="minorHAnsi"/>
          <w:sz w:val="24"/>
          <w:szCs w:val="24"/>
        </w:rPr>
        <w:t xml:space="preserve">vařit. Soutěžící si mohou </w:t>
      </w:r>
      <w:r w:rsidR="00A92C6D" w:rsidRPr="00571940">
        <w:rPr>
          <w:rFonts w:cstheme="minorHAnsi"/>
          <w:sz w:val="24"/>
          <w:szCs w:val="24"/>
        </w:rPr>
        <w:t>připravit vařící místo, nazdobit stánek, připravit, rozdělat a roztopit oheň</w:t>
      </w:r>
    </w:p>
    <w:p w14:paraId="03F5D698" w14:textId="3551F5CB" w:rsidR="00A92C6D" w:rsidRPr="00571940" w:rsidRDefault="00A92C6D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Každý soutěž</w:t>
      </w:r>
      <w:r w:rsidR="002C5084" w:rsidRPr="00571940">
        <w:rPr>
          <w:rFonts w:cstheme="minorHAnsi"/>
          <w:sz w:val="24"/>
          <w:szCs w:val="24"/>
        </w:rPr>
        <w:t xml:space="preserve">ní tým je oprávněn uvařit </w:t>
      </w:r>
      <w:r w:rsidR="000F4C6D" w:rsidRPr="00571940">
        <w:rPr>
          <w:rFonts w:cstheme="minorHAnsi"/>
          <w:b/>
          <w:sz w:val="24"/>
          <w:szCs w:val="24"/>
        </w:rPr>
        <w:t>minimálně 15</w:t>
      </w:r>
      <w:r w:rsidR="002C5084" w:rsidRPr="00571940">
        <w:rPr>
          <w:rFonts w:cstheme="minorHAnsi"/>
          <w:b/>
          <w:sz w:val="24"/>
          <w:szCs w:val="24"/>
        </w:rPr>
        <w:t>l guláše</w:t>
      </w:r>
      <w:r w:rsidRPr="00571940">
        <w:rPr>
          <w:rFonts w:cstheme="minorHAnsi"/>
          <w:b/>
          <w:sz w:val="24"/>
          <w:szCs w:val="24"/>
        </w:rPr>
        <w:t xml:space="preserve">, </w:t>
      </w:r>
      <w:r w:rsidR="009E2FCD" w:rsidRPr="00571940">
        <w:rPr>
          <w:rFonts w:cstheme="minorHAnsi"/>
          <w:sz w:val="24"/>
          <w:szCs w:val="24"/>
        </w:rPr>
        <w:t xml:space="preserve">maso může </w:t>
      </w:r>
      <w:r w:rsidRPr="00571940">
        <w:rPr>
          <w:rFonts w:cstheme="minorHAnsi"/>
          <w:sz w:val="24"/>
          <w:szCs w:val="24"/>
        </w:rPr>
        <w:t>být předem nak</w:t>
      </w:r>
      <w:r w:rsidR="00590457" w:rsidRPr="00571940">
        <w:rPr>
          <w:rFonts w:cstheme="minorHAnsi"/>
          <w:sz w:val="24"/>
          <w:szCs w:val="24"/>
        </w:rPr>
        <w:t>r</w:t>
      </w:r>
      <w:r w:rsidRPr="00571940">
        <w:rPr>
          <w:rFonts w:cstheme="minorHAnsi"/>
          <w:sz w:val="24"/>
          <w:szCs w:val="24"/>
        </w:rPr>
        <w:t>ájené i naložené, n</w:t>
      </w:r>
      <w:r w:rsidR="00571940">
        <w:rPr>
          <w:rFonts w:cstheme="minorHAnsi"/>
          <w:sz w:val="24"/>
          <w:szCs w:val="24"/>
        </w:rPr>
        <w:t>e</w:t>
      </w:r>
      <w:r w:rsidRPr="00571940">
        <w:rPr>
          <w:rFonts w:cstheme="minorHAnsi"/>
          <w:sz w:val="24"/>
          <w:szCs w:val="24"/>
        </w:rPr>
        <w:t xml:space="preserve"> však tepelně upravené! Z</w:t>
      </w:r>
      <w:r w:rsidR="00782585" w:rsidRPr="00571940">
        <w:rPr>
          <w:rFonts w:cstheme="minorHAnsi"/>
          <w:sz w:val="24"/>
          <w:szCs w:val="24"/>
        </w:rPr>
        <w:t>elenina může bý</w:t>
      </w:r>
      <w:r w:rsidR="009E2FCD" w:rsidRPr="00571940">
        <w:rPr>
          <w:rFonts w:cstheme="minorHAnsi"/>
          <w:sz w:val="24"/>
          <w:szCs w:val="24"/>
        </w:rPr>
        <w:t>t očištěná, umytá</w:t>
      </w:r>
      <w:r w:rsidRPr="00571940">
        <w:rPr>
          <w:rFonts w:cstheme="minorHAnsi"/>
          <w:sz w:val="24"/>
          <w:szCs w:val="24"/>
        </w:rPr>
        <w:t>, n</w:t>
      </w:r>
      <w:r w:rsidR="00571940">
        <w:rPr>
          <w:rFonts w:cstheme="minorHAnsi"/>
          <w:sz w:val="24"/>
          <w:szCs w:val="24"/>
        </w:rPr>
        <w:t xml:space="preserve">e </w:t>
      </w:r>
      <w:r w:rsidRPr="00571940">
        <w:rPr>
          <w:rFonts w:cstheme="minorHAnsi"/>
          <w:sz w:val="24"/>
          <w:szCs w:val="24"/>
        </w:rPr>
        <w:t>však nakrájená!</w:t>
      </w:r>
    </w:p>
    <w:p w14:paraId="093645F6" w14:textId="77777777" w:rsidR="00A92C6D" w:rsidRPr="00571940" w:rsidRDefault="00A92C6D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 xml:space="preserve">Soutěžící předem nahlásí druh masa, ze kterého bude guláš připravován, název guláše a jeho stručnou charakteristiku (součást přihlášky a podklad pro pořadatele pro cedulku na stan). </w:t>
      </w:r>
    </w:p>
    <w:p w14:paraId="02269F73" w14:textId="77777777" w:rsidR="00A92C6D" w:rsidRPr="00571940" w:rsidRDefault="00700CD3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b/>
          <w:sz w:val="24"/>
          <w:szCs w:val="24"/>
        </w:rPr>
        <w:t xml:space="preserve">Každý stánek si může přivydělat prodejem alko i nealko nápojů (mimo pivo), po </w:t>
      </w:r>
      <w:proofErr w:type="gramStart"/>
      <w:r w:rsidRPr="00571940">
        <w:rPr>
          <w:rFonts w:cstheme="minorHAnsi"/>
          <w:b/>
          <w:sz w:val="24"/>
          <w:szCs w:val="24"/>
        </w:rPr>
        <w:t>odevzdání  15</w:t>
      </w:r>
      <w:proofErr w:type="gramEnd"/>
      <w:r w:rsidRPr="00571940">
        <w:rPr>
          <w:rFonts w:cstheme="minorHAnsi"/>
          <w:b/>
          <w:sz w:val="24"/>
          <w:szCs w:val="24"/>
        </w:rPr>
        <w:t xml:space="preserve">l guláše, zbytek mohou rozprodat </w:t>
      </w:r>
    </w:p>
    <w:p w14:paraId="1EBFB148" w14:textId="5A0BD0CC" w:rsidR="00A92C6D" w:rsidRPr="00571940" w:rsidRDefault="00A92C6D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hodnocena bude kvalita masa, jeho chuť, vů</w:t>
      </w:r>
      <w:r w:rsidR="001F25C6" w:rsidRPr="00571940">
        <w:rPr>
          <w:rFonts w:cstheme="minorHAnsi"/>
          <w:sz w:val="24"/>
          <w:szCs w:val="24"/>
        </w:rPr>
        <w:t>ně, konzistence-hodnotit budou občané, kteří dorazí</w:t>
      </w:r>
      <w:r w:rsidR="002C5084" w:rsidRPr="00571940">
        <w:rPr>
          <w:rFonts w:cstheme="minorHAnsi"/>
          <w:sz w:val="24"/>
          <w:szCs w:val="24"/>
        </w:rPr>
        <w:t xml:space="preserve"> a zakoupí si</w:t>
      </w:r>
      <w:r w:rsidR="00700CD3" w:rsidRPr="00571940">
        <w:rPr>
          <w:rFonts w:cstheme="minorHAnsi"/>
          <w:sz w:val="24"/>
          <w:szCs w:val="24"/>
        </w:rPr>
        <w:t xml:space="preserve"> „degustační</w:t>
      </w:r>
      <w:r w:rsidR="009E2FCD" w:rsidRPr="00571940">
        <w:rPr>
          <w:rFonts w:cstheme="minorHAnsi"/>
          <w:sz w:val="24"/>
          <w:szCs w:val="24"/>
        </w:rPr>
        <w:t xml:space="preserve"> balíček“ </w:t>
      </w:r>
      <w:r w:rsidR="001F25C6" w:rsidRPr="00571940">
        <w:rPr>
          <w:rFonts w:cstheme="minorHAnsi"/>
          <w:sz w:val="24"/>
          <w:szCs w:val="24"/>
        </w:rPr>
        <w:t xml:space="preserve">(miska, lžíce, chleba, </w:t>
      </w:r>
      <w:r w:rsidR="00700CD3" w:rsidRPr="00571940">
        <w:rPr>
          <w:rFonts w:cstheme="minorHAnsi"/>
          <w:sz w:val="24"/>
          <w:szCs w:val="24"/>
        </w:rPr>
        <w:t xml:space="preserve">ubrousek, 2 </w:t>
      </w:r>
      <w:r w:rsidR="001F25C6" w:rsidRPr="00571940">
        <w:rPr>
          <w:rFonts w:cstheme="minorHAnsi"/>
          <w:sz w:val="24"/>
          <w:szCs w:val="24"/>
        </w:rPr>
        <w:t>žetony)</w:t>
      </w:r>
      <w:r w:rsidR="00700CD3" w:rsidRPr="00571940">
        <w:rPr>
          <w:rFonts w:cstheme="minorHAnsi"/>
          <w:sz w:val="24"/>
          <w:szCs w:val="24"/>
        </w:rPr>
        <w:t xml:space="preserve"> </w:t>
      </w:r>
    </w:p>
    <w:p w14:paraId="3B00DAF8" w14:textId="77777777" w:rsidR="00692437" w:rsidRPr="00571940" w:rsidRDefault="00692437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b/>
          <w:sz w:val="24"/>
          <w:szCs w:val="24"/>
        </w:rPr>
        <w:t xml:space="preserve">HODNOCENÍ BUDE ANONYMNÍ </w:t>
      </w:r>
    </w:p>
    <w:p w14:paraId="2ADD3556" w14:textId="77777777" w:rsidR="001F25C6" w:rsidRPr="00571940" w:rsidRDefault="001F25C6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čas určený pro uvaření guláše je 4 hodiny</w:t>
      </w:r>
    </w:p>
    <w:p w14:paraId="0353E489" w14:textId="77777777" w:rsidR="001F25C6" w:rsidRPr="00571940" w:rsidRDefault="001F25C6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 xml:space="preserve">ukončení vaření gulášů bude v 14:00 hod. </w:t>
      </w:r>
    </w:p>
    <w:p w14:paraId="44730967" w14:textId="77777777" w:rsidR="001F25C6" w:rsidRPr="00571940" w:rsidRDefault="002C508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14:3</w:t>
      </w:r>
      <w:r w:rsidR="001F25C6" w:rsidRPr="00571940">
        <w:rPr>
          <w:rFonts w:cstheme="minorHAnsi"/>
          <w:sz w:val="24"/>
          <w:szCs w:val="24"/>
        </w:rPr>
        <w:t>0 bude následovat degustace, vyhodnocení.  Po vyhodno</w:t>
      </w:r>
      <w:r w:rsidR="00700CD3" w:rsidRPr="00571940">
        <w:rPr>
          <w:rFonts w:cstheme="minorHAnsi"/>
          <w:sz w:val="24"/>
          <w:szCs w:val="24"/>
        </w:rPr>
        <w:t>cení mohou zbytek guláše</w:t>
      </w:r>
      <w:r w:rsidR="001F25C6" w:rsidRPr="00571940">
        <w:rPr>
          <w:rFonts w:cstheme="minorHAnsi"/>
          <w:sz w:val="24"/>
          <w:szCs w:val="24"/>
        </w:rPr>
        <w:t xml:space="preserve"> prodat.</w:t>
      </w:r>
    </w:p>
    <w:p w14:paraId="0C3C7FA7" w14:textId="77777777" w:rsidR="001F25C6" w:rsidRPr="00571940" w:rsidRDefault="002C508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15:3</w:t>
      </w:r>
      <w:r w:rsidR="001F25C6" w:rsidRPr="00571940">
        <w:rPr>
          <w:rFonts w:cstheme="minorHAnsi"/>
          <w:sz w:val="24"/>
          <w:szCs w:val="24"/>
        </w:rPr>
        <w:t>0 vyhodnocení, slavnostní vyhlášení výsledk</w:t>
      </w:r>
      <w:r w:rsidR="00700CD3" w:rsidRPr="00571940">
        <w:rPr>
          <w:rFonts w:cstheme="minorHAnsi"/>
          <w:sz w:val="24"/>
          <w:szCs w:val="24"/>
        </w:rPr>
        <w:t>ů, ocenění všech družstev</w:t>
      </w:r>
    </w:p>
    <w:p w14:paraId="7C4121DF" w14:textId="77777777" w:rsidR="00673A74" w:rsidRPr="00571940" w:rsidRDefault="00673A74" w:rsidP="00571940">
      <w:p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b/>
          <w:sz w:val="24"/>
          <w:szCs w:val="24"/>
        </w:rPr>
        <w:lastRenderedPageBreak/>
        <w:t>POŘADELÉ ZAJISTÍ:</w:t>
      </w:r>
    </w:p>
    <w:p w14:paraId="69BD6FB4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Přístup k tekoucí pitné vodě</w:t>
      </w:r>
    </w:p>
    <w:p w14:paraId="23734ACC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Pracovní, stánkové prostory pro soutěžící týmy</w:t>
      </w:r>
    </w:p>
    <w:p w14:paraId="190937FF" w14:textId="77777777" w:rsidR="00673A74" w:rsidRPr="00571940" w:rsidRDefault="00692437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 xml:space="preserve">Degustační </w:t>
      </w:r>
      <w:proofErr w:type="gramStart"/>
      <w:r w:rsidRPr="00571940">
        <w:rPr>
          <w:rFonts w:cstheme="minorHAnsi"/>
          <w:sz w:val="24"/>
          <w:szCs w:val="24"/>
        </w:rPr>
        <w:t xml:space="preserve">balíček - </w:t>
      </w:r>
      <w:r w:rsidR="00673A74" w:rsidRPr="00571940">
        <w:rPr>
          <w:rFonts w:cstheme="minorHAnsi"/>
          <w:sz w:val="24"/>
          <w:szCs w:val="24"/>
        </w:rPr>
        <w:t>Jednorázové</w:t>
      </w:r>
      <w:proofErr w:type="gramEnd"/>
      <w:r w:rsidR="00673A74" w:rsidRPr="00571940">
        <w:rPr>
          <w:rFonts w:cstheme="minorHAnsi"/>
          <w:sz w:val="24"/>
          <w:szCs w:val="24"/>
        </w:rPr>
        <w:t xml:space="preserve"> nádobí (misky+lžíce), krájený chleba, ubrousky</w:t>
      </w:r>
      <w:r w:rsidRPr="00571940">
        <w:rPr>
          <w:rFonts w:cstheme="minorHAnsi"/>
          <w:sz w:val="24"/>
          <w:szCs w:val="24"/>
        </w:rPr>
        <w:t xml:space="preserve">, </w:t>
      </w:r>
      <w:r w:rsidR="00700CD3" w:rsidRPr="00571940">
        <w:rPr>
          <w:rFonts w:cstheme="minorHAnsi"/>
          <w:sz w:val="24"/>
          <w:szCs w:val="24"/>
        </w:rPr>
        <w:t xml:space="preserve">2 </w:t>
      </w:r>
      <w:r w:rsidRPr="00571940">
        <w:rPr>
          <w:rFonts w:cstheme="minorHAnsi"/>
          <w:sz w:val="24"/>
          <w:szCs w:val="24"/>
        </w:rPr>
        <w:t xml:space="preserve">žetony </w:t>
      </w:r>
    </w:p>
    <w:p w14:paraId="11B5FAD8" w14:textId="77777777" w:rsidR="00673A74" w:rsidRPr="00571940" w:rsidRDefault="003A7B79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1000</w:t>
      </w:r>
      <w:r w:rsidR="002C5084" w:rsidRPr="00571940">
        <w:rPr>
          <w:rFonts w:cstheme="minorHAnsi"/>
          <w:sz w:val="24"/>
          <w:szCs w:val="24"/>
        </w:rPr>
        <w:t>,- Kč každému týmu, který se zú</w:t>
      </w:r>
      <w:r w:rsidR="00673A74" w:rsidRPr="00571940">
        <w:rPr>
          <w:rFonts w:cstheme="minorHAnsi"/>
          <w:sz w:val="24"/>
          <w:szCs w:val="24"/>
        </w:rPr>
        <w:t>častní</w:t>
      </w:r>
    </w:p>
    <w:p w14:paraId="0D64F5B5" w14:textId="77777777" w:rsidR="002C5084" w:rsidRPr="00571940" w:rsidRDefault="002C5084" w:rsidP="00571940">
      <w:pPr>
        <w:jc w:val="both"/>
        <w:rPr>
          <w:rFonts w:cstheme="minorHAnsi"/>
          <w:b/>
          <w:sz w:val="24"/>
          <w:szCs w:val="24"/>
        </w:rPr>
      </w:pPr>
    </w:p>
    <w:p w14:paraId="7532CDEF" w14:textId="77777777" w:rsidR="00673A74" w:rsidRPr="00571940" w:rsidRDefault="00673A74" w:rsidP="00571940">
      <w:p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b/>
          <w:sz w:val="24"/>
          <w:szCs w:val="24"/>
        </w:rPr>
        <w:t>SOUTĚŽÍCÍ SI ZAJISTÍ:</w:t>
      </w:r>
    </w:p>
    <w:p w14:paraId="391337F8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Sekeru, dřevo</w:t>
      </w:r>
    </w:p>
    <w:p w14:paraId="3156FF89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Kotlík nebo hrnec na vaření guláše</w:t>
      </w:r>
    </w:p>
    <w:p w14:paraId="7195E775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sz w:val="24"/>
          <w:szCs w:val="24"/>
        </w:rPr>
        <w:t>suroviny</w:t>
      </w:r>
    </w:p>
    <w:p w14:paraId="1EDD78A7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pracovní nářadí a náčiní</w:t>
      </w:r>
    </w:p>
    <w:p w14:paraId="316A6FF7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dekoraci na výzdobu stánku</w:t>
      </w:r>
    </w:p>
    <w:p w14:paraId="5B5633A4" w14:textId="77777777" w:rsidR="00673A74" w:rsidRPr="00571940" w:rsidRDefault="00673A7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úklid a uvedení stánkového prostoru do původního stavu</w:t>
      </w:r>
    </w:p>
    <w:p w14:paraId="1507FD69" w14:textId="77777777" w:rsidR="003004CE" w:rsidRPr="00571940" w:rsidRDefault="003004CE" w:rsidP="00571940">
      <w:pPr>
        <w:jc w:val="both"/>
        <w:rPr>
          <w:rFonts w:cstheme="minorHAnsi"/>
          <w:sz w:val="24"/>
          <w:szCs w:val="24"/>
        </w:rPr>
      </w:pPr>
    </w:p>
    <w:p w14:paraId="22427118" w14:textId="77777777" w:rsidR="00571940" w:rsidRDefault="00571940" w:rsidP="00571940">
      <w:pPr>
        <w:jc w:val="both"/>
        <w:rPr>
          <w:rFonts w:cstheme="minorHAnsi"/>
          <w:b/>
          <w:sz w:val="24"/>
          <w:szCs w:val="24"/>
        </w:rPr>
      </w:pPr>
    </w:p>
    <w:p w14:paraId="1F3E550F" w14:textId="77777777" w:rsidR="00571940" w:rsidRDefault="00571940" w:rsidP="00571940">
      <w:pPr>
        <w:jc w:val="both"/>
        <w:rPr>
          <w:rFonts w:cstheme="minorHAnsi"/>
          <w:b/>
          <w:sz w:val="24"/>
          <w:szCs w:val="24"/>
        </w:rPr>
      </w:pPr>
    </w:p>
    <w:p w14:paraId="6E916F05" w14:textId="69F96255" w:rsidR="003004CE" w:rsidRPr="00571940" w:rsidRDefault="003A7B79" w:rsidP="00571940">
      <w:pPr>
        <w:jc w:val="both"/>
        <w:rPr>
          <w:rFonts w:cstheme="minorHAnsi"/>
          <w:b/>
          <w:sz w:val="24"/>
          <w:szCs w:val="24"/>
        </w:rPr>
      </w:pPr>
      <w:r w:rsidRPr="00571940">
        <w:rPr>
          <w:rFonts w:cstheme="minorHAnsi"/>
          <w:b/>
          <w:sz w:val="24"/>
          <w:szCs w:val="24"/>
        </w:rPr>
        <w:t>GULÁŠFEST 2026</w:t>
      </w:r>
    </w:p>
    <w:p w14:paraId="7A3F3218" w14:textId="77777777" w:rsidR="00D812C6" w:rsidRPr="00571940" w:rsidRDefault="002C5084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b/>
          <w:bCs/>
          <w:sz w:val="24"/>
          <w:szCs w:val="24"/>
        </w:rPr>
      </w:pPr>
      <w:r w:rsidRPr="00571940">
        <w:rPr>
          <w:rFonts w:cstheme="minorHAnsi"/>
          <w:b/>
          <w:bCs/>
          <w:sz w:val="24"/>
          <w:szCs w:val="24"/>
        </w:rPr>
        <w:t xml:space="preserve">přihlášky </w:t>
      </w:r>
      <w:r w:rsidR="00D812C6" w:rsidRPr="00571940">
        <w:rPr>
          <w:rFonts w:cstheme="minorHAnsi"/>
          <w:b/>
          <w:bCs/>
          <w:sz w:val="24"/>
          <w:szCs w:val="24"/>
        </w:rPr>
        <w:t>naleznete na webových stránkách obce</w:t>
      </w:r>
    </w:p>
    <w:p w14:paraId="6571BB34" w14:textId="0E199CFB" w:rsidR="003004CE" w:rsidRPr="00571940" w:rsidRDefault="00D812C6" w:rsidP="00571940">
      <w:pPr>
        <w:pStyle w:val="Odstavecseseznamem"/>
        <w:numPr>
          <w:ilvl w:val="0"/>
          <w:numId w:val="1"/>
        </w:numPr>
        <w:jc w:val="both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 xml:space="preserve"> zájemci </w:t>
      </w:r>
      <w:r w:rsidR="002C5084" w:rsidRPr="00571940">
        <w:rPr>
          <w:rFonts w:cstheme="minorHAnsi"/>
          <w:sz w:val="24"/>
          <w:szCs w:val="24"/>
        </w:rPr>
        <w:t>za</w:t>
      </w:r>
      <w:r w:rsidR="003004CE" w:rsidRPr="00571940">
        <w:rPr>
          <w:rFonts w:cstheme="minorHAnsi"/>
          <w:sz w:val="24"/>
          <w:szCs w:val="24"/>
        </w:rPr>
        <w:t xml:space="preserve">sílejte do </w:t>
      </w:r>
      <w:r w:rsidR="003A7B79" w:rsidRPr="00571940">
        <w:rPr>
          <w:rFonts w:cstheme="minorHAnsi"/>
          <w:b/>
          <w:sz w:val="24"/>
          <w:szCs w:val="24"/>
        </w:rPr>
        <w:t>31.8.2026</w:t>
      </w:r>
      <w:r w:rsidR="003004CE" w:rsidRPr="00571940">
        <w:rPr>
          <w:rFonts w:cstheme="minorHAnsi"/>
          <w:sz w:val="24"/>
          <w:szCs w:val="24"/>
        </w:rPr>
        <w:t xml:space="preserve"> na e</w:t>
      </w:r>
      <w:r w:rsidR="00571940">
        <w:rPr>
          <w:rFonts w:cstheme="minorHAnsi"/>
          <w:sz w:val="24"/>
          <w:szCs w:val="24"/>
        </w:rPr>
        <w:t>-</w:t>
      </w:r>
      <w:r w:rsidR="003004CE" w:rsidRPr="00571940">
        <w:rPr>
          <w:rFonts w:cstheme="minorHAnsi"/>
          <w:sz w:val="24"/>
          <w:szCs w:val="24"/>
        </w:rPr>
        <w:t>mail</w:t>
      </w:r>
      <w:r w:rsidR="00571940">
        <w:rPr>
          <w:rFonts w:cstheme="minorHAnsi"/>
          <w:sz w:val="24"/>
          <w:szCs w:val="24"/>
        </w:rPr>
        <w:t>:</w:t>
      </w:r>
      <w:r w:rsidR="003004CE" w:rsidRPr="00571940">
        <w:rPr>
          <w:rFonts w:cstheme="minorHAnsi"/>
          <w:sz w:val="24"/>
          <w:szCs w:val="24"/>
        </w:rPr>
        <w:t xml:space="preserve"> </w:t>
      </w:r>
      <w:hyperlink r:id="rId5" w:history="1">
        <w:r w:rsidR="00571940" w:rsidRPr="00571940">
          <w:rPr>
            <w:rStyle w:val="Hypertextovodkaz"/>
            <w:rFonts w:cstheme="minorHAnsi"/>
            <w:sz w:val="24"/>
            <w:szCs w:val="24"/>
            <w:u w:val="none"/>
          </w:rPr>
          <w:t>JanaGerecka@seznam.cz</w:t>
        </w:r>
      </w:hyperlink>
    </w:p>
    <w:p w14:paraId="572796BA" w14:textId="77777777" w:rsidR="00782585" w:rsidRPr="00571940" w:rsidRDefault="00782585" w:rsidP="00571940">
      <w:pPr>
        <w:jc w:val="both"/>
        <w:rPr>
          <w:rFonts w:cstheme="minorHAnsi"/>
          <w:sz w:val="24"/>
          <w:szCs w:val="24"/>
        </w:rPr>
      </w:pPr>
    </w:p>
    <w:p w14:paraId="25247914" w14:textId="77777777" w:rsidR="00571940" w:rsidRDefault="00571940" w:rsidP="00571940">
      <w:pPr>
        <w:jc w:val="center"/>
        <w:rPr>
          <w:rFonts w:cstheme="minorHAnsi"/>
          <w:sz w:val="24"/>
          <w:szCs w:val="24"/>
        </w:rPr>
      </w:pPr>
    </w:p>
    <w:p w14:paraId="22CDCF5C" w14:textId="77777777" w:rsidR="00571940" w:rsidRDefault="00571940" w:rsidP="00571940">
      <w:pPr>
        <w:jc w:val="center"/>
        <w:rPr>
          <w:rFonts w:cstheme="minorHAnsi"/>
          <w:sz w:val="24"/>
          <w:szCs w:val="24"/>
        </w:rPr>
      </w:pPr>
    </w:p>
    <w:p w14:paraId="24CE396F" w14:textId="0345AB6B" w:rsidR="00782585" w:rsidRPr="00571940" w:rsidRDefault="00782585" w:rsidP="00571940">
      <w:pPr>
        <w:jc w:val="center"/>
        <w:rPr>
          <w:rFonts w:cstheme="minorHAnsi"/>
          <w:sz w:val="24"/>
          <w:szCs w:val="24"/>
        </w:rPr>
      </w:pPr>
      <w:r w:rsidRPr="00571940">
        <w:rPr>
          <w:rFonts w:cstheme="minorHAnsi"/>
          <w:sz w:val="24"/>
          <w:szCs w:val="24"/>
        </w:rPr>
        <w:t>Těší se na hojnou účast pořadatelé!</w:t>
      </w:r>
    </w:p>
    <w:p w14:paraId="167E2554" w14:textId="77777777" w:rsidR="003004CE" w:rsidRPr="00571940" w:rsidRDefault="003004CE" w:rsidP="00571940">
      <w:pPr>
        <w:ind w:left="360"/>
        <w:jc w:val="both"/>
        <w:rPr>
          <w:rFonts w:cstheme="minorHAnsi"/>
          <w:sz w:val="24"/>
          <w:szCs w:val="24"/>
        </w:rPr>
      </w:pPr>
    </w:p>
    <w:p w14:paraId="006ABE5E" w14:textId="77777777" w:rsidR="003004CE" w:rsidRPr="00571940" w:rsidRDefault="003004CE" w:rsidP="00571940">
      <w:pPr>
        <w:jc w:val="both"/>
        <w:rPr>
          <w:rFonts w:cstheme="minorHAnsi"/>
          <w:b/>
          <w:sz w:val="24"/>
          <w:szCs w:val="24"/>
        </w:rPr>
      </w:pPr>
    </w:p>
    <w:sectPr w:rsidR="003004CE" w:rsidRPr="00571940" w:rsidSect="0057194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74314"/>
    <w:multiLevelType w:val="hybridMultilevel"/>
    <w:tmpl w:val="DBF00A64"/>
    <w:lvl w:ilvl="0" w:tplc="EB2E02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67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E2"/>
    <w:rsid w:val="00082651"/>
    <w:rsid w:val="000F4C6D"/>
    <w:rsid w:val="0015156C"/>
    <w:rsid w:val="001F25C6"/>
    <w:rsid w:val="002044BD"/>
    <w:rsid w:val="00285F1E"/>
    <w:rsid w:val="00295606"/>
    <w:rsid w:val="002C5084"/>
    <w:rsid w:val="003004CE"/>
    <w:rsid w:val="00363F38"/>
    <w:rsid w:val="003A7B79"/>
    <w:rsid w:val="003C7F33"/>
    <w:rsid w:val="00443419"/>
    <w:rsid w:val="004734B2"/>
    <w:rsid w:val="004B60FB"/>
    <w:rsid w:val="00571940"/>
    <w:rsid w:val="00590457"/>
    <w:rsid w:val="00673A74"/>
    <w:rsid w:val="00692437"/>
    <w:rsid w:val="00700CD3"/>
    <w:rsid w:val="00724743"/>
    <w:rsid w:val="00782585"/>
    <w:rsid w:val="00835300"/>
    <w:rsid w:val="00836B61"/>
    <w:rsid w:val="00950A39"/>
    <w:rsid w:val="009E2FCD"/>
    <w:rsid w:val="00A13BE2"/>
    <w:rsid w:val="00A92C6D"/>
    <w:rsid w:val="00AD7C21"/>
    <w:rsid w:val="00AE215D"/>
    <w:rsid w:val="00B1499B"/>
    <w:rsid w:val="00B458F0"/>
    <w:rsid w:val="00B56365"/>
    <w:rsid w:val="00D4651D"/>
    <w:rsid w:val="00D812C6"/>
    <w:rsid w:val="00D83A1E"/>
    <w:rsid w:val="00EA33EE"/>
    <w:rsid w:val="00F26C5C"/>
    <w:rsid w:val="00F45AF3"/>
    <w:rsid w:val="00FC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49CE5"/>
  <w15:docId w15:val="{DD4D6DA0-0AB0-454B-9179-44427EB9E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53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C56B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82585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71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naGerecka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390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Obec VH</cp:lastModifiedBy>
  <cp:revision>2</cp:revision>
  <dcterms:created xsi:type="dcterms:W3CDTF">2026-08-12T09:37:00Z</dcterms:created>
  <dcterms:modified xsi:type="dcterms:W3CDTF">2026-08-12T09:37:00Z</dcterms:modified>
</cp:coreProperties>
</file>